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77777777" w:rsidR="002B0503" w:rsidRPr="00E247D4" w:rsidRDefault="002B0503"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 :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C85D68D"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r w:rsidR="00D92F1E">
              <w:rPr>
                <w:rFonts w:asciiTheme="minorBidi" w:hAnsiTheme="minorBidi" w:cstheme="minorBidi"/>
                <w:b/>
                <w:bCs/>
                <w:color w:val="000000" w:themeColor="text1"/>
              </w:rPr>
              <w:t>03/26/2024</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424B31BE" w:rsidR="002B0503" w:rsidRPr="006B7E64" w:rsidRDefault="00553F60" w:rsidP="00F40AD7">
            <w:pPr>
              <w:rPr>
                <w:rFonts w:asciiTheme="majorBidi" w:hAnsiTheme="majorBidi" w:cstheme="majorBidi"/>
                <w:b/>
                <w:bCs/>
                <w:color w:val="000000" w:themeColor="text1"/>
                <w:sz w:val="24"/>
                <w:szCs w:val="24"/>
                <w:lang w:val="en-GB"/>
              </w:rPr>
            </w:pPr>
            <w:r>
              <w:rPr>
                <w:rFonts w:asciiTheme="majorBidi" w:hAnsiTheme="majorBidi" w:cstheme="majorBidi" w:hint="cs"/>
                <w:rtl/>
              </w:rPr>
              <w:t xml:space="preserve"> </w:t>
            </w:r>
            <w:r w:rsidR="00FD1964">
              <w:rPr>
                <w:rFonts w:asciiTheme="majorBidi" w:hAnsiTheme="majorBidi" w:cstheme="majorBidi"/>
                <w:b/>
                <w:bCs/>
              </w:rPr>
              <w:t xml:space="preserve">SOFI </w:t>
            </w:r>
            <w:r w:rsidR="006B7E64" w:rsidRPr="006B7E64">
              <w:rPr>
                <w:rFonts w:asciiTheme="majorBidi" w:hAnsiTheme="majorBidi" w:cstheme="majorBidi"/>
                <w:b/>
                <w:bCs/>
              </w:rPr>
              <w:t>I</w:t>
            </w: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6F9AD2DE" w:rsidR="002B0503" w:rsidRPr="006B7E64" w:rsidRDefault="00553F60" w:rsidP="007A7921">
            <w:pPr>
              <w:rPr>
                <w:rFonts w:asciiTheme="majorBidi" w:hAnsiTheme="majorBidi" w:cstheme="majorBidi"/>
                <w:b/>
                <w:bCs/>
                <w:color w:val="000000" w:themeColor="text1"/>
                <w:sz w:val="24"/>
                <w:szCs w:val="24"/>
                <w:lang w:val="en-GB"/>
              </w:rPr>
            </w:pPr>
            <w:r>
              <w:rPr>
                <w:rFonts w:asciiTheme="majorBidi" w:hAnsiTheme="majorBidi" w:cstheme="majorBidi" w:hint="cs"/>
                <w:rtl/>
              </w:rPr>
              <w:t xml:space="preserve"> </w:t>
            </w:r>
            <w:r w:rsidR="00A04C18">
              <w:rPr>
                <w:rFonts w:asciiTheme="majorBidi" w:hAnsiTheme="majorBidi" w:cstheme="majorBidi"/>
                <w:b/>
                <w:bCs/>
              </w:rPr>
              <w:t>05</w:t>
            </w:r>
            <w:r w:rsidR="00D92F1E" w:rsidRPr="006B7E64">
              <w:rPr>
                <w:rFonts w:asciiTheme="majorBidi" w:hAnsiTheme="majorBidi" w:cstheme="majorBidi"/>
                <w:b/>
                <w:bCs/>
              </w:rPr>
              <w:t>/</w:t>
            </w:r>
            <w:r w:rsidR="00FD1964">
              <w:rPr>
                <w:rFonts w:asciiTheme="majorBidi" w:hAnsiTheme="majorBidi" w:cstheme="majorBidi"/>
                <w:b/>
                <w:bCs/>
              </w:rPr>
              <w:t>23</w:t>
            </w:r>
            <w:r w:rsidR="00D92F1E" w:rsidRPr="006B7E64">
              <w:rPr>
                <w:rFonts w:asciiTheme="majorBidi" w:hAnsiTheme="majorBidi" w:cstheme="majorBidi"/>
                <w:b/>
                <w:bCs/>
              </w:rPr>
              <w:t xml:space="preserve">/2024 </w:t>
            </w: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561D486E" w:rsidR="002B0503" w:rsidRPr="006B7E64" w:rsidRDefault="009533BD" w:rsidP="00DD3F80">
            <w:pPr>
              <w:rPr>
                <w:rFonts w:asciiTheme="majorBidi" w:hAnsiTheme="majorBidi" w:cstheme="majorBidi"/>
                <w:b/>
                <w:bCs/>
                <w:color w:val="000000" w:themeColor="text1"/>
                <w:sz w:val="24"/>
                <w:szCs w:val="24"/>
                <w:lang w:val="en-GB"/>
              </w:rPr>
            </w:pPr>
            <w:r w:rsidRPr="006B7E64">
              <w:rPr>
                <w:rFonts w:asciiTheme="majorBidi" w:hAnsiTheme="majorBidi" w:cstheme="majorBidi"/>
                <w:b/>
                <w:bCs/>
              </w:rPr>
              <w:t>NEGIN ISLAND</w:t>
            </w:r>
            <w:r w:rsidR="00DE0EB7" w:rsidRPr="006B7E64">
              <w:rPr>
                <w:rFonts w:asciiTheme="majorBidi" w:hAnsiTheme="majorBidi" w:cstheme="majorBidi"/>
                <w:b/>
                <w:bCs/>
              </w:rPr>
              <w:t xml:space="preserve"> </w:t>
            </w:r>
            <w:r w:rsidR="00F624D8" w:rsidRPr="006B7E64">
              <w:rPr>
                <w:rFonts w:asciiTheme="majorBidi" w:hAnsiTheme="majorBidi" w:cstheme="majorBidi"/>
                <w:b/>
                <w:bCs/>
              </w:rPr>
              <w:t>/</w:t>
            </w:r>
            <w:r w:rsidR="00DE0EB7" w:rsidRPr="006B7E64">
              <w:rPr>
                <w:rFonts w:asciiTheme="majorBidi" w:hAnsiTheme="majorBidi" w:cstheme="majorBidi"/>
                <w:b/>
                <w:bCs/>
              </w:rPr>
              <w:t xml:space="preserve"> </w:t>
            </w:r>
            <w:r w:rsidR="00D92F1E" w:rsidRPr="006B7E64">
              <w:rPr>
                <w:rFonts w:asciiTheme="majorBidi" w:hAnsiTheme="majorBidi" w:cstheme="majorBidi"/>
                <w:b/>
                <w:bCs/>
              </w:rPr>
              <w:t xml:space="preserve">JETTY </w:t>
            </w:r>
            <w:r w:rsidR="00D92F1E" w:rsidRPr="006B7E64">
              <w:rPr>
                <w:rFonts w:asciiTheme="majorBidi" w:hAnsiTheme="majorBidi" w:cstheme="majorBidi" w:hint="cs"/>
                <w:b/>
                <w:bCs/>
                <w:rtl/>
              </w:rPr>
              <w:t>#</w:t>
            </w:r>
            <w:r w:rsidR="00D92F1E" w:rsidRPr="006B7E64">
              <w:rPr>
                <w:rFonts w:asciiTheme="majorBidi" w:hAnsiTheme="majorBidi" w:cstheme="majorBidi"/>
                <w:b/>
                <w:bCs/>
              </w:rPr>
              <w:t>22</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6B7E64" w:rsidRDefault="00697918" w:rsidP="0082184D">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09107B74" w:rsidR="002B0503" w:rsidRPr="006B7E64" w:rsidRDefault="00D92F1E" w:rsidP="00A27DD9">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HYDROCARBON</w:t>
            </w: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and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22276879" w:rsidR="000214CA" w:rsidRPr="00E247D4" w:rsidRDefault="00A04C18"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Scuppers and save-alls</w:t>
            </w:r>
            <w:r w:rsidR="002B0503" w:rsidRPr="00E247D4">
              <w:rPr>
                <w:rFonts w:asciiTheme="majorBidi" w:hAnsiTheme="majorBidi" w:cstheme="majorBidi"/>
                <w:color w:val="000000" w:themeColor="text1"/>
                <w:sz w:val="18"/>
                <w:szCs w:val="18"/>
              </w:rPr>
              <w:t xml:space="preserv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 plugged</w:t>
            </w:r>
            <w:r w:rsidR="002B0503" w:rsidRPr="00E247D4">
              <w:rPr>
                <w:rFonts w:asciiTheme="majorBidi" w:hAnsiTheme="majorBidi" w:cstheme="majorBidi"/>
                <w:color w:val="000000" w:themeColor="text1"/>
                <w:sz w:val="18"/>
                <w:szCs w:val="18"/>
              </w:rPr>
              <w:t xml:space="preserve">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77777777"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de-pressurised)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10BA7649"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As per shipper </w:t>
            </w:r>
            <w:r w:rsidR="00A04C18">
              <w:rPr>
                <w:rFonts w:asciiTheme="majorBidi" w:hAnsiTheme="majorBidi" w:cstheme="majorBidi"/>
                <w:color w:val="000000" w:themeColor="text1"/>
                <w:sz w:val="18"/>
                <w:szCs w:val="18"/>
              </w:rPr>
              <w:t>MSDS</w:t>
            </w:r>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77777777" w:rsidR="00A004CB" w:rsidRPr="00E247D4" w:rsidRDefault="00A004CB"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1A2F7218"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Portable very high frequency and </w:t>
            </w:r>
            <w:r w:rsidR="00A04C18"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77777777"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Adequate portable vapour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29E9EBA1"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Procedures are in place to receive nitrogen from the terminal for </w:t>
            </w:r>
            <w:r w:rsidR="00A04C18" w:rsidRPr="00E247D4">
              <w:rPr>
                <w:rFonts w:asciiTheme="majorBidi" w:hAnsiTheme="majorBidi" w:cstheme="majorBidi"/>
                <w:color w:val="000000" w:themeColor="text1"/>
                <w:sz w:val="18"/>
                <w:szCs w:val="18"/>
              </w:rPr>
              <w:t>inserting</w:t>
            </w:r>
            <w:r w:rsidRPr="00E247D4">
              <w:rPr>
                <w:rFonts w:asciiTheme="majorBidi" w:hAnsiTheme="majorBidi" w:cstheme="majorBidi"/>
                <w:color w:val="000000" w:themeColor="text1"/>
                <w:sz w:val="18"/>
                <w:szCs w:val="18"/>
              </w:rPr>
              <w:t xml:space="preserve">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77777777" w:rsidR="00D35370" w:rsidRPr="00E247D4" w:rsidRDefault="00D35370"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Reliquefaction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Maximum/minimum  temperatures/pressures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196A314E"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Tanker </w:t>
            </w:r>
            <w:r w:rsidR="00A04C18" w:rsidRPr="00E247D4">
              <w:rPr>
                <w:rFonts w:asciiTheme="majorBidi" w:hAnsiTheme="majorBidi" w:cstheme="majorBidi"/>
                <w:color w:val="000000" w:themeColor="text1"/>
                <w:sz w:val="18"/>
                <w:szCs w:val="18"/>
              </w:rPr>
              <w:t>maneuvering</w:t>
            </w:r>
            <w:r w:rsidRPr="00E247D4">
              <w:rPr>
                <w:rFonts w:asciiTheme="majorBidi" w:hAnsiTheme="majorBidi" w:cstheme="majorBidi"/>
                <w:color w:val="000000" w:themeColor="text1"/>
                <w:sz w:val="18"/>
                <w:szCs w:val="18"/>
              </w:rPr>
              <w:t xml:space="preserve"> readiness</w:t>
            </w:r>
          </w:p>
        </w:tc>
        <w:tc>
          <w:tcPr>
            <w:tcW w:w="4133" w:type="dxa"/>
          </w:tcPr>
          <w:p w14:paraId="0F2462FE" w14:textId="1F8ABC7D"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r w:rsidR="00A04C18" w:rsidRPr="009A482B">
              <w:rPr>
                <w:rFonts w:asciiTheme="majorBidi" w:hAnsiTheme="majorBidi" w:cstheme="majorBidi"/>
                <w:color w:val="000000" w:themeColor="text1"/>
                <w:sz w:val="18"/>
                <w:szCs w:val="18"/>
              </w:rPr>
              <w:t>man oeuvre</w:t>
            </w:r>
            <w:r w:rsidRPr="009A482B">
              <w:rPr>
                <w:rFonts w:asciiTheme="majorBidi" w:hAnsiTheme="majorBidi" w:cstheme="majorBidi"/>
                <w:color w:val="000000" w:themeColor="text1"/>
                <w:sz w:val="18"/>
                <w:szCs w:val="18"/>
              </w:rPr>
              <w:t>:</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16E2B23E" w:rsidR="00FA1CF2" w:rsidRPr="00FA1CF2" w:rsidRDefault="00A04C18" w:rsidP="00FA1CF2">
            <w:pPr>
              <w:pStyle w:val="TableParagraph"/>
              <w:bidi/>
              <w:spacing w:before="120" w:after="120"/>
              <w:jc w:val="center"/>
              <w:rPr>
                <w:rFonts w:asciiTheme="majorBidi" w:hAnsiTheme="majorBidi" w:cstheme="majorBidi"/>
                <w:sz w:val="18"/>
                <w:szCs w:val="18"/>
              </w:rPr>
            </w:pPr>
            <w:r w:rsidRPr="00FA1CF2">
              <w:rPr>
                <w:rFonts w:asciiTheme="majorBidi" w:hAnsiTheme="majorBidi" w:cstheme="majorBidi"/>
                <w:sz w:val="18"/>
                <w:szCs w:val="18"/>
              </w:rPr>
              <w:t>Walkie</w:t>
            </w:r>
            <w:r w:rsidR="00FA1CF2" w:rsidRPr="00FA1CF2">
              <w:rPr>
                <w:rFonts w:asciiTheme="majorBidi" w:hAnsiTheme="majorBidi" w:cstheme="majorBidi"/>
                <w:sz w:val="18"/>
                <w:szCs w:val="18"/>
              </w:rPr>
              <w:t xml:space="preserve"> </w:t>
            </w:r>
            <w:r w:rsidRPr="00FA1CF2">
              <w:rPr>
                <w:rFonts w:asciiTheme="majorBidi" w:hAnsiTheme="majorBidi" w:cstheme="majorBidi"/>
                <w:sz w:val="18"/>
                <w:szCs w:val="18"/>
              </w:rPr>
              <w:t>Talkie</w:t>
            </w:r>
            <w:r w:rsidR="00FA1CF2" w:rsidRPr="00FA1CF2">
              <w:rPr>
                <w:rFonts w:asciiTheme="majorBidi" w:hAnsiTheme="majorBidi" w:cstheme="majorBidi"/>
                <w:sz w:val="18"/>
                <w:szCs w:val="18"/>
              </w:rPr>
              <w:t>/ Phone and Cellphone Numbers /jetty man</w:t>
            </w:r>
          </w:p>
          <w:p w14:paraId="455DC8ED" w14:textId="7DD11001"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 xml:space="preserve">Pls see ship-shore </w:t>
            </w:r>
            <w:r w:rsidR="00A04C18" w:rsidRPr="00FA1CF2">
              <w:rPr>
                <w:rFonts w:asciiTheme="majorBidi" w:hAnsiTheme="majorBidi" w:cstheme="majorBidi"/>
                <w:sz w:val="18"/>
                <w:szCs w:val="18"/>
              </w:rPr>
              <w:t>agreement</w:t>
            </w:r>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The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Stop Stop Stop</w:t>
            </w:r>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Pls See The Ship Shore Agreement</w:t>
            </w:r>
          </w:p>
          <w:p w14:paraId="488BF862" w14:textId="07FF864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Every one </w:t>
            </w:r>
            <w:r w:rsidR="00A04C18">
              <w:rPr>
                <w:rFonts w:asciiTheme="majorBidi" w:hAnsiTheme="majorBidi" w:cstheme="majorBidi"/>
                <w:color w:val="000000" w:themeColor="text1"/>
                <w:sz w:val="18"/>
                <w:szCs w:val="18"/>
              </w:rPr>
              <w:t>hr.</w:t>
            </w:r>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STOP STOP STOP</w:t>
            </w:r>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CC346E">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CC346E"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CC346E">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FE4AD0" w:rsidRPr="00E247D4" w14:paraId="0C811F27" w14:textId="77777777" w:rsidTr="00E80FD3">
        <w:trPr>
          <w:trHeight w:val="279"/>
          <w:jc w:val="center"/>
        </w:trPr>
        <w:tc>
          <w:tcPr>
            <w:tcW w:w="2551" w:type="dxa"/>
            <w:gridSpan w:val="2"/>
            <w:vMerge w:val="restart"/>
            <w:vAlign w:val="center"/>
          </w:tcPr>
          <w:p w14:paraId="32ADBEA3" w14:textId="28AEBDB2" w:rsidR="00FE4AD0" w:rsidRPr="000D20BF" w:rsidRDefault="000D20BF" w:rsidP="000D20BF">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34579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FE4AD0" w:rsidRPr="00E247D4">
              <w:rPr>
                <w:rFonts w:asciiTheme="majorBidi" w:hAnsiTheme="majorBidi" w:cstheme="majorBidi"/>
                <w:b/>
                <w:color w:val="000000" w:themeColor="text1"/>
                <w:sz w:val="18"/>
                <w:szCs w:val="18"/>
              </w:rPr>
              <w:t>Interval</w:t>
            </w:r>
            <w:r w:rsidR="00FE4AD0" w:rsidRPr="00E247D4">
              <w:rPr>
                <w:rFonts w:asciiTheme="majorBidi" w:hAnsiTheme="majorBidi" w:cstheme="majorBidi"/>
                <w:b/>
                <w:color w:val="000000" w:themeColor="text1"/>
                <w:spacing w:val="-32"/>
                <w:sz w:val="18"/>
                <w:szCs w:val="18"/>
              </w:rPr>
              <w:t xml:space="preserve"> </w:t>
            </w:r>
            <w:r w:rsidR="00A04C18" w:rsidRPr="00E247D4">
              <w:rPr>
                <w:rFonts w:asciiTheme="majorBidi" w:hAnsiTheme="majorBidi" w:cstheme="majorBidi"/>
                <w:b/>
                <w:color w:val="000000" w:themeColor="text1"/>
                <w:sz w:val="18"/>
                <w:szCs w:val="18"/>
              </w:rPr>
              <w:t>time…</w:t>
            </w:r>
            <w:r w:rsidR="00FE4AD0">
              <w:rPr>
                <w:rFonts w:asciiTheme="majorBidi" w:hAnsiTheme="majorBidi" w:cstheme="majorBidi"/>
                <w:b/>
                <w:color w:val="000000" w:themeColor="text1"/>
                <w:sz w:val="18"/>
                <w:szCs w:val="18"/>
              </w:rPr>
              <w:t>.4</w:t>
            </w:r>
            <w:r w:rsidR="00FE4AD0">
              <w:rPr>
                <w:rFonts w:asciiTheme="majorBidi" w:hAnsiTheme="majorBidi" w:cstheme="majorBidi"/>
                <w:b/>
                <w:color w:val="000000" w:themeColor="text1"/>
                <w:sz w:val="18"/>
                <w:szCs w:val="18"/>
              </w:rPr>
              <w:tab/>
              <w:t>………</w:t>
            </w:r>
            <w:r w:rsidR="00A04C18" w:rsidRPr="00E247D4">
              <w:rPr>
                <w:rFonts w:asciiTheme="majorBidi" w:hAnsiTheme="majorBidi" w:cstheme="majorBidi"/>
                <w:b/>
                <w:color w:val="000000" w:themeColor="text1"/>
                <w:sz w:val="18"/>
                <w:szCs w:val="18"/>
              </w:rPr>
              <w:t>hrs.</w:t>
            </w:r>
          </w:p>
        </w:tc>
        <w:tc>
          <w:tcPr>
            <w:tcW w:w="640" w:type="dxa"/>
            <w:tcBorders>
              <w:bottom w:val="single" w:sz="4" w:space="0" w:color="auto"/>
            </w:tcBorders>
            <w:vAlign w:val="center"/>
          </w:tcPr>
          <w:p w14:paraId="52019F85" w14:textId="1FEB3C4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23519AB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0CAA344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8A56089"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B755D8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6092FF1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bottom w:val="single" w:sz="4" w:space="0" w:color="auto"/>
              <w:right w:val="single" w:sz="4" w:space="0" w:color="auto"/>
            </w:tcBorders>
            <w:vAlign w:val="center"/>
          </w:tcPr>
          <w:p w14:paraId="0D082B9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802B1C" w14:textId="2A189B3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3E650F80" w14:textId="753B6AE1"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00489B" w14:textId="632931B6"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2F0398B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left w:val="single" w:sz="4" w:space="0" w:color="auto"/>
              <w:bottom w:val="single" w:sz="4" w:space="0" w:color="auto"/>
            </w:tcBorders>
            <w:vAlign w:val="center"/>
          </w:tcPr>
          <w:p w14:paraId="4E1C5E33" w14:textId="367E86BC"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FFFFFF" w:themeFill="background1"/>
            <w:vAlign w:val="center"/>
          </w:tcPr>
          <w:p w14:paraId="025185A8" w14:textId="5C6C9EFE"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FE4AD0" w:rsidRPr="00E247D4" w14:paraId="7710DEF9" w14:textId="77777777" w:rsidTr="00E80FD3">
        <w:trPr>
          <w:trHeight w:val="277"/>
          <w:jc w:val="center"/>
        </w:trPr>
        <w:tc>
          <w:tcPr>
            <w:tcW w:w="2551" w:type="dxa"/>
            <w:gridSpan w:val="2"/>
            <w:vMerge/>
            <w:vAlign w:val="center"/>
          </w:tcPr>
          <w:p w14:paraId="0049FF39" w14:textId="77777777" w:rsidR="00FE4AD0" w:rsidRPr="00E247D4" w:rsidRDefault="00FE4AD0"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1DC86108"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34813A9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5CB0DFC2"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088504D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7216C2F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6E42F71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vAlign w:val="center"/>
          </w:tcPr>
          <w:p w14:paraId="1A0E1A61"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2A16B9C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4E2E10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EDF0D60"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5E10FB2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vAlign w:val="center"/>
          </w:tcPr>
          <w:p w14:paraId="4C8115B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FFFFFF" w:themeFill="background1"/>
            <w:vAlign w:val="center"/>
          </w:tcPr>
          <w:p w14:paraId="0F2AC694"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E80FD3"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4BB3BE31"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00A04C18"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….4</w:t>
            </w:r>
            <w:r>
              <w:rPr>
                <w:rFonts w:asciiTheme="majorBidi" w:hAnsiTheme="majorBidi" w:cstheme="majorBidi"/>
                <w:b/>
                <w:color w:val="000000" w:themeColor="text1"/>
                <w:sz w:val="18"/>
                <w:szCs w:val="18"/>
              </w:rPr>
              <w:tab/>
              <w:t>………</w:t>
            </w:r>
            <w:r w:rsidR="00A04C18" w:rsidRPr="00E247D4">
              <w:rPr>
                <w:rFonts w:asciiTheme="majorBidi" w:hAnsiTheme="majorBidi" w:cstheme="majorBidi"/>
                <w:b/>
                <w:color w:val="000000" w:themeColor="text1"/>
                <w:sz w:val="18"/>
                <w:szCs w:val="18"/>
              </w:rPr>
              <w:t>hrs.</w:t>
            </w:r>
          </w:p>
        </w:tc>
        <w:tc>
          <w:tcPr>
            <w:tcW w:w="640" w:type="dxa"/>
            <w:tcBorders>
              <w:top w:val="single" w:sz="4" w:space="0" w:color="auto"/>
            </w:tcBorders>
            <w:shd w:val="clear" w:color="auto" w:fill="D9D9D9" w:themeFill="background1" w:themeFillShade="D9"/>
            <w:vAlign w:val="center"/>
          </w:tcPr>
          <w:p w14:paraId="79587AC1"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26A3E1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0DCDB7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3DD09C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11CDCA94"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EE13FB9"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42565946"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5ABADB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6334248"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7829BF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8A674C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74DBB20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D9D9D9" w:themeFill="background1" w:themeFillShade="D9"/>
            <w:vAlign w:val="center"/>
          </w:tcPr>
          <w:p w14:paraId="2B4A141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058DE79B"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2FFAE4A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721944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6E41826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6234FF9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263D164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08B4E0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4B3DF00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22F572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D2F35A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67293FB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D9D9D9" w:themeFill="background1" w:themeFillShade="D9"/>
            <w:vAlign w:val="center"/>
          </w:tcPr>
          <w:p w14:paraId="347F6F8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0D0A6754" w14:textId="77777777" w:rsidTr="00FE4AD0">
        <w:trPr>
          <w:trHeight w:val="567"/>
          <w:jc w:val="center"/>
        </w:trPr>
        <w:tc>
          <w:tcPr>
            <w:tcW w:w="567" w:type="dxa"/>
            <w:vAlign w:val="center"/>
          </w:tcPr>
          <w:p w14:paraId="5094D996" w14:textId="77777777" w:rsidR="00E80FD3" w:rsidRPr="00E247D4" w:rsidRDefault="00E80FD3">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E80FD3" w:rsidRPr="00E247D4" w:rsidRDefault="00E80FD3" w:rsidP="002B29A0">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62A6BE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AB205D2" w14:textId="6019BC00"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A963689" w14:textId="7367582D" w:rsidR="00E80FD3" w:rsidRPr="00FE4AD0" w:rsidRDefault="00E80FD3" w:rsidP="0000635E">
            <w:pPr>
              <w:pStyle w:val="TableParagraph"/>
              <w:tabs>
                <w:tab w:val="left" w:pos="404"/>
              </w:tabs>
              <w:bidi/>
              <w:spacing w:before="73"/>
              <w:ind w:left="138"/>
              <w:jc w:val="center"/>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B6F92A" w14:textId="6645130F" w:rsidR="00E80FD3" w:rsidRPr="00FE4AD0" w:rsidRDefault="00E80FD3" w:rsidP="00D958E4">
            <w:pPr>
              <w:pStyle w:val="TableParagraph"/>
              <w:tabs>
                <w:tab w:val="left" w:pos="404"/>
              </w:tabs>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81A078" w14:textId="5A58801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CF5D7C3" w14:textId="16D6123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30BC85C" w14:textId="46C63F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FB251A" w14:textId="7188B9B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22AD45" w14:textId="000718A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B7052BB" w14:textId="786A0D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8105722" w14:textId="11B530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BFC8843" w14:textId="60FE363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E632836" w14:textId="74368E4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29CD7D9" w14:textId="77777777" w:rsidTr="00435FAC">
        <w:trPr>
          <w:trHeight w:val="567"/>
          <w:jc w:val="center"/>
        </w:trPr>
        <w:tc>
          <w:tcPr>
            <w:tcW w:w="567" w:type="dxa"/>
            <w:vAlign w:val="center"/>
          </w:tcPr>
          <w:p w14:paraId="632AAE79" w14:textId="77777777" w:rsidR="00E80FD3" w:rsidRPr="00E247D4" w:rsidRDefault="00E80FD3">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31F77B6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9D3F313" w14:textId="564E3C6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320D2B3" w14:textId="5EAEBDBE"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402313" w14:textId="02F91832"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08E6818" w14:textId="1035F6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3C328A" w14:textId="2D8505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5D313B7" w14:textId="3E80255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90921B" w14:textId="254AC40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2FB104F" w14:textId="2B496C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D2CD90" w14:textId="1787D55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0FCA7B" w14:textId="6F18BA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2EEA8E0D" w14:textId="1373A36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A6BBF76" w14:textId="2E1D239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50DA485" w14:textId="77777777" w:rsidTr="00435FAC">
        <w:trPr>
          <w:trHeight w:val="567"/>
          <w:jc w:val="center"/>
        </w:trPr>
        <w:tc>
          <w:tcPr>
            <w:tcW w:w="567" w:type="dxa"/>
            <w:vAlign w:val="center"/>
          </w:tcPr>
          <w:p w14:paraId="661192B2"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7E45776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126FB3DA"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70B2048D"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2921DF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014F9B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633194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55263C4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404F3342"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3AD810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510FE6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22BBA5C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565110D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B9CB5FF" w14:textId="77777777" w:rsidTr="00435FAC">
        <w:trPr>
          <w:trHeight w:val="567"/>
          <w:jc w:val="center"/>
        </w:trPr>
        <w:tc>
          <w:tcPr>
            <w:tcW w:w="567" w:type="dxa"/>
            <w:vAlign w:val="center"/>
          </w:tcPr>
          <w:p w14:paraId="276D764F"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4A01AC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62537EC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78658FF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13805C1A"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61C954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0023CC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36E31A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396E485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E04EEA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69F8BE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13D3724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7F00F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684E60B" w14:textId="77777777" w:rsidTr="00435FAC">
        <w:trPr>
          <w:trHeight w:val="567"/>
          <w:jc w:val="center"/>
        </w:trPr>
        <w:tc>
          <w:tcPr>
            <w:tcW w:w="567" w:type="dxa"/>
            <w:vAlign w:val="center"/>
          </w:tcPr>
          <w:p w14:paraId="05FED048"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3D33BE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38333DD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6B5071DC"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3E5A14BB"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7198A78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7875E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418DCE1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56D9F1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E4457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069F462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31D3BD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63D24B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15BC215" w14:textId="77777777" w:rsidTr="00435FAC">
        <w:trPr>
          <w:trHeight w:val="567"/>
          <w:jc w:val="center"/>
        </w:trPr>
        <w:tc>
          <w:tcPr>
            <w:tcW w:w="567" w:type="dxa"/>
            <w:vAlign w:val="center"/>
          </w:tcPr>
          <w:p w14:paraId="637A2283"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Scuppers and </w:t>
            </w:r>
            <w:proofErr w:type="spellStart"/>
            <w:r w:rsidRPr="00E247D4">
              <w:rPr>
                <w:rFonts w:asciiTheme="majorBidi" w:hAnsiTheme="majorBidi" w:cstheme="majorBidi"/>
                <w:color w:val="000000" w:themeColor="text1"/>
                <w:sz w:val="18"/>
                <w:szCs w:val="18"/>
              </w:rPr>
              <w:t>savealls</w:t>
            </w:r>
            <w:proofErr w:type="spellEnd"/>
            <w:r w:rsidRPr="00E247D4">
              <w:rPr>
                <w:rFonts w:asciiTheme="majorBidi" w:hAnsiTheme="majorBidi" w:cstheme="majorBidi"/>
                <w:color w:val="000000" w:themeColor="text1"/>
                <w:sz w:val="18"/>
                <w:szCs w:val="18"/>
              </w:rPr>
              <w:t xml:space="preserve"> are plugged</w:t>
            </w:r>
          </w:p>
        </w:tc>
        <w:tc>
          <w:tcPr>
            <w:tcW w:w="640" w:type="dxa"/>
            <w:vAlign w:val="center"/>
          </w:tcPr>
          <w:p w14:paraId="71777197" w14:textId="052F87E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20D7EE4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082CE64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20DA281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085EE0D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5F2DFD6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782845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021352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4EE868B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2752E25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23066D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15ADF44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7814F08" w14:textId="77777777" w:rsidTr="00435FAC">
        <w:trPr>
          <w:trHeight w:val="567"/>
          <w:jc w:val="center"/>
        </w:trPr>
        <w:tc>
          <w:tcPr>
            <w:tcW w:w="567" w:type="dxa"/>
            <w:vAlign w:val="center"/>
          </w:tcPr>
          <w:p w14:paraId="18319BF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E80FD3" w:rsidRPr="00E247D4" w:rsidRDefault="00E80FD3" w:rsidP="002B29A0">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sidR="00917C7C">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0B7C5BB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16DD8BE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3D8A23A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6C41ED19"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3AE3B3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025FD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3BF30D7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3A5D95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5057B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31C208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4894A94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4D8220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2216C58" w14:textId="77777777" w:rsidTr="00435FAC">
        <w:trPr>
          <w:trHeight w:val="567"/>
          <w:jc w:val="center"/>
        </w:trPr>
        <w:tc>
          <w:tcPr>
            <w:tcW w:w="567" w:type="dxa"/>
            <w:vAlign w:val="center"/>
          </w:tcPr>
          <w:p w14:paraId="16C1D3D4"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E80FD3" w:rsidRPr="00E247D4" w:rsidRDefault="00E80FD3">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CD65B6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4C4C58B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7786A7EA"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3831CEF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4C7A6A8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2897A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76577B2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33321E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7E52AF7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7BD9BC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0A2F0E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1429FD6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0927989" w14:textId="77777777" w:rsidTr="00435FAC">
        <w:trPr>
          <w:trHeight w:val="567"/>
          <w:jc w:val="center"/>
        </w:trPr>
        <w:tc>
          <w:tcPr>
            <w:tcW w:w="567" w:type="dxa"/>
            <w:vAlign w:val="center"/>
          </w:tcPr>
          <w:p w14:paraId="07466AD4"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E80FD3" w:rsidRPr="00E247D4" w:rsidRDefault="00E80FD3">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067E8BC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27F4F2E6"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03E4AB9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69DECA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0F56B32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5F3108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151C252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24CF86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4521F3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6B1E94C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4A47E6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29EC28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7EB1307" w14:textId="77777777" w:rsidTr="00435FAC">
        <w:trPr>
          <w:trHeight w:val="567"/>
          <w:jc w:val="center"/>
        </w:trPr>
        <w:tc>
          <w:tcPr>
            <w:tcW w:w="567" w:type="dxa"/>
            <w:vAlign w:val="center"/>
          </w:tcPr>
          <w:p w14:paraId="1E4D60BA"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E80FD3" w:rsidRPr="00E247D4" w:rsidRDefault="00E80FD3">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3FC49AE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7B1729C8"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769712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2303D89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0C2403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7730C95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73C9A2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485850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429A450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0F3DD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75A83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63ED95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172447A5" w14:textId="77777777" w:rsidTr="00435FAC">
        <w:trPr>
          <w:trHeight w:val="567"/>
          <w:jc w:val="center"/>
        </w:trPr>
        <w:tc>
          <w:tcPr>
            <w:tcW w:w="567" w:type="dxa"/>
            <w:vAlign w:val="center"/>
          </w:tcPr>
          <w:p w14:paraId="5045D4A6"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E80FD3" w:rsidRPr="00E247D4" w:rsidRDefault="00E80FD3">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747721F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42AAE1C1"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1C9D3D6B"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659A0DC6"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5C98337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25A9B70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1974B2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7F0A0D5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335794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536FD6C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13C32F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2C97D6A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43C68D6E" w14:textId="77777777" w:rsidTr="00435FAC">
        <w:trPr>
          <w:trHeight w:val="567"/>
          <w:jc w:val="center"/>
        </w:trPr>
        <w:tc>
          <w:tcPr>
            <w:tcW w:w="567" w:type="dxa"/>
            <w:vAlign w:val="center"/>
          </w:tcPr>
          <w:p w14:paraId="65DD47A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195F45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30A38BF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5749F58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620F3FB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55FC5F4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7ADF2A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2CFC5EC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3FAFC2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41F48C8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049053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41F5D27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581272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2B76E394" w14:textId="77777777" w:rsidTr="00435FAC">
        <w:trPr>
          <w:trHeight w:val="567"/>
          <w:jc w:val="center"/>
        </w:trPr>
        <w:tc>
          <w:tcPr>
            <w:tcW w:w="567" w:type="dxa"/>
            <w:vAlign w:val="center"/>
          </w:tcPr>
          <w:p w14:paraId="332C93F9"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76E88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0D3C8CC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B5D3D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7E0D3B8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4DE1412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5E6F9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68CCDF3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54C9D7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5DC12F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2FD039F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0E975E5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56C33E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FE9CE36" w14:textId="77777777" w:rsidTr="00435FAC">
        <w:trPr>
          <w:trHeight w:val="567"/>
          <w:jc w:val="center"/>
        </w:trPr>
        <w:tc>
          <w:tcPr>
            <w:tcW w:w="567" w:type="dxa"/>
            <w:vAlign w:val="center"/>
          </w:tcPr>
          <w:p w14:paraId="0B057159"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5273BA2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66F2255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52FCAD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CB2A720"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558E2F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7AE495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169D3D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5E5A5A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738DA8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624BF9A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600B24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1B48970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D5B6DEB" w14:textId="77777777" w:rsidTr="00435FAC">
        <w:trPr>
          <w:trHeight w:val="567"/>
          <w:jc w:val="center"/>
        </w:trPr>
        <w:tc>
          <w:tcPr>
            <w:tcW w:w="567" w:type="dxa"/>
            <w:vAlign w:val="center"/>
          </w:tcPr>
          <w:p w14:paraId="7798CF65"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3CB8C0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728F02B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428AEA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4CC2703C"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4AB82E5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2E351DD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2949067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4B61BF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3B243DF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7B4E4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267B3DC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4AD64D5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E80FD3" w:rsidRPr="00E247D4" w:rsidRDefault="00E80FD3">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CC346E">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AF39E2"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AF39E2" w:rsidRPr="00E247D4" w:rsidRDefault="00AF39E2" w:rsidP="00113142">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AF39E2" w:rsidRPr="00E247D4" w:rsidRDefault="00AF39E2" w:rsidP="00113142">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55FAD4FA"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12C9673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538A88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04B65F74"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3789D2F"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25330F2F"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32DA424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7A2CC30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2243CB3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DD7389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64A2191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E2FBF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AF39E2" w:rsidRPr="00E247D4" w:rsidRDefault="00AF39E2" w:rsidP="00113142">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7671BA8D"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040EA425"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40BBC8BA"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7F1064A1"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2F1654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71C656B0"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F883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38CFAB2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11E6CC65"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5E3BF98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3DDFE09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50B8F8E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AF39E2" w:rsidRPr="00E247D4" w:rsidRDefault="00AF39E2" w:rsidP="00113142">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6332424F"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1A26C2F8"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5C1257A5"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46B92D95"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49168266"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7F9551A7"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1E6A6244"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7248821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62B2F5A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068717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079BACC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7A40673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AF39E2" w:rsidRPr="00E247D4" w:rsidRDefault="00AF39E2" w:rsidP="00113142">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AF39E2" w:rsidRPr="00E247D4" w:rsidRDefault="00AF39E2" w:rsidP="00113142">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13C4C522"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7ECB7181"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5DCE5E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511F1D4D"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31B3E37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5D296966"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18BD57D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32E0325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5DF72B6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6E48464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65BC5540"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051F5B1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AF39E2" w:rsidRPr="00E247D4" w:rsidRDefault="00AF39E2" w:rsidP="00113142">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AF39E2" w:rsidRPr="00E247D4" w:rsidRDefault="00AF39E2" w:rsidP="00113142">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1EF5FE83"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5E319EC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30A66662"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7AB288C0"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2E35351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4A41CF2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9B5D0C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2F185869"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54048B5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4D6332B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719E998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6C75EA6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AF39E2" w:rsidRPr="00E247D4" w:rsidRDefault="00AF39E2" w:rsidP="00113142">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02AF2B99"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15283186"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4200AA36"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E8EC3DE"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35FCE4DB"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41E46ACB"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2E1C14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59C1220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614340F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6C20C0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3F7BC2F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09F28F3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AF39E2" w:rsidRPr="00E247D4" w:rsidRDefault="00AF39E2" w:rsidP="00113142">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AF39E2" w:rsidRPr="00E247D4" w:rsidRDefault="00AF39E2" w:rsidP="00113142">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396CE787"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21FB08E0"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36904341"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5770F233"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23086359"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13D8187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64302E0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2761B7D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6AD6F7B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53EA194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56D94F2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69BE5D2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CC346E"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D5880" w14:textId="77777777" w:rsidR="00CC346E" w:rsidRDefault="00CC346E">
      <w:r>
        <w:separator/>
      </w:r>
    </w:p>
  </w:endnote>
  <w:endnote w:type="continuationSeparator" w:id="0">
    <w:p w14:paraId="220D0F1F" w14:textId="77777777" w:rsidR="00CC346E" w:rsidRDefault="00CC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EndPr/>
    <w:sdtContent>
      <w:sdt>
        <w:sdtPr>
          <w:rPr>
            <w:rFonts w:asciiTheme="minorHAnsi" w:hAnsiTheme="minorHAnsi"/>
            <w:sz w:val="18"/>
            <w:szCs w:val="18"/>
          </w:rPr>
          <w:id w:val="-1669238322"/>
          <w:docPartObj>
            <w:docPartGallery w:val="Page Numbers (Top of Page)"/>
            <w:docPartUnique/>
          </w:docPartObj>
        </w:sdtPr>
        <w:sdtEndPr/>
        <w:sdtContent>
          <w:p w14:paraId="44DAA889" w14:textId="77777777" w:rsidR="00BD6786" w:rsidRPr="00D958E4" w:rsidRDefault="00BD67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BD6786" w:rsidRDefault="00BD67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88A53" w14:textId="77777777" w:rsidR="00CC346E" w:rsidRDefault="00CC346E">
      <w:r>
        <w:separator/>
      </w:r>
    </w:p>
  </w:footnote>
  <w:footnote w:type="continuationSeparator" w:id="0">
    <w:p w14:paraId="0AE0C92B" w14:textId="77777777" w:rsidR="00CC346E" w:rsidRDefault="00CC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BD6786" w:rsidRDefault="00BD67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57C95"/>
    <w:rsid w:val="0018136E"/>
    <w:rsid w:val="00183A28"/>
    <w:rsid w:val="00184FC8"/>
    <w:rsid w:val="00192712"/>
    <w:rsid w:val="00192C4E"/>
    <w:rsid w:val="001B05F0"/>
    <w:rsid w:val="001C2008"/>
    <w:rsid w:val="002031C3"/>
    <w:rsid w:val="00212BD9"/>
    <w:rsid w:val="00222E42"/>
    <w:rsid w:val="002806AA"/>
    <w:rsid w:val="00286EBE"/>
    <w:rsid w:val="002908D3"/>
    <w:rsid w:val="002A4004"/>
    <w:rsid w:val="002A4E14"/>
    <w:rsid w:val="002B0503"/>
    <w:rsid w:val="002B29A0"/>
    <w:rsid w:val="002D7BCF"/>
    <w:rsid w:val="002E4B6E"/>
    <w:rsid w:val="002F52BF"/>
    <w:rsid w:val="002F7179"/>
    <w:rsid w:val="00307533"/>
    <w:rsid w:val="00314701"/>
    <w:rsid w:val="0032286F"/>
    <w:rsid w:val="00362DFA"/>
    <w:rsid w:val="003725B5"/>
    <w:rsid w:val="003755D5"/>
    <w:rsid w:val="00375E4C"/>
    <w:rsid w:val="003828D1"/>
    <w:rsid w:val="00385C72"/>
    <w:rsid w:val="003C12C6"/>
    <w:rsid w:val="003D5452"/>
    <w:rsid w:val="003D6B80"/>
    <w:rsid w:val="003D7F6C"/>
    <w:rsid w:val="003E5BCC"/>
    <w:rsid w:val="003F69D3"/>
    <w:rsid w:val="004058C8"/>
    <w:rsid w:val="00415470"/>
    <w:rsid w:val="00416CAF"/>
    <w:rsid w:val="00425100"/>
    <w:rsid w:val="00435FAC"/>
    <w:rsid w:val="00440F0C"/>
    <w:rsid w:val="004546F5"/>
    <w:rsid w:val="00455FB4"/>
    <w:rsid w:val="00470D26"/>
    <w:rsid w:val="0048418B"/>
    <w:rsid w:val="00486A6C"/>
    <w:rsid w:val="005054B6"/>
    <w:rsid w:val="005112F3"/>
    <w:rsid w:val="00527F88"/>
    <w:rsid w:val="005349B5"/>
    <w:rsid w:val="00553F60"/>
    <w:rsid w:val="00556279"/>
    <w:rsid w:val="00576B45"/>
    <w:rsid w:val="005870C2"/>
    <w:rsid w:val="005932EA"/>
    <w:rsid w:val="005B24CE"/>
    <w:rsid w:val="006010CD"/>
    <w:rsid w:val="006360AC"/>
    <w:rsid w:val="0064003D"/>
    <w:rsid w:val="00640E8C"/>
    <w:rsid w:val="00670FA7"/>
    <w:rsid w:val="00675061"/>
    <w:rsid w:val="006800F9"/>
    <w:rsid w:val="00697918"/>
    <w:rsid w:val="006B4B26"/>
    <w:rsid w:val="006B7E64"/>
    <w:rsid w:val="006C753F"/>
    <w:rsid w:val="006D1735"/>
    <w:rsid w:val="006D2B28"/>
    <w:rsid w:val="007433FA"/>
    <w:rsid w:val="00763BC3"/>
    <w:rsid w:val="00771341"/>
    <w:rsid w:val="0079640E"/>
    <w:rsid w:val="007A546F"/>
    <w:rsid w:val="007A7921"/>
    <w:rsid w:val="00806125"/>
    <w:rsid w:val="00817F15"/>
    <w:rsid w:val="0082184D"/>
    <w:rsid w:val="008256B2"/>
    <w:rsid w:val="008310A9"/>
    <w:rsid w:val="00831510"/>
    <w:rsid w:val="00832061"/>
    <w:rsid w:val="008321B6"/>
    <w:rsid w:val="00845AE0"/>
    <w:rsid w:val="0085588C"/>
    <w:rsid w:val="00897ACB"/>
    <w:rsid w:val="008A0150"/>
    <w:rsid w:val="008A2B9D"/>
    <w:rsid w:val="008B30CD"/>
    <w:rsid w:val="008B4EF3"/>
    <w:rsid w:val="008C289E"/>
    <w:rsid w:val="008F1361"/>
    <w:rsid w:val="008F3CA3"/>
    <w:rsid w:val="00902858"/>
    <w:rsid w:val="00911704"/>
    <w:rsid w:val="00917C7C"/>
    <w:rsid w:val="0092152B"/>
    <w:rsid w:val="009442F9"/>
    <w:rsid w:val="00950518"/>
    <w:rsid w:val="009533BD"/>
    <w:rsid w:val="0096785F"/>
    <w:rsid w:val="009A0C51"/>
    <w:rsid w:val="009A482B"/>
    <w:rsid w:val="009A6229"/>
    <w:rsid w:val="009B10C1"/>
    <w:rsid w:val="009B111A"/>
    <w:rsid w:val="009C461C"/>
    <w:rsid w:val="009E34FD"/>
    <w:rsid w:val="009E6F07"/>
    <w:rsid w:val="009F5D68"/>
    <w:rsid w:val="00A004CB"/>
    <w:rsid w:val="00A04C18"/>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E34C8"/>
    <w:rsid w:val="00BF1D0E"/>
    <w:rsid w:val="00C04745"/>
    <w:rsid w:val="00C04AE7"/>
    <w:rsid w:val="00C12D39"/>
    <w:rsid w:val="00C174A8"/>
    <w:rsid w:val="00C244A5"/>
    <w:rsid w:val="00C83554"/>
    <w:rsid w:val="00C867F3"/>
    <w:rsid w:val="00C97497"/>
    <w:rsid w:val="00CA264D"/>
    <w:rsid w:val="00CC0A15"/>
    <w:rsid w:val="00CC33DB"/>
    <w:rsid w:val="00CC346E"/>
    <w:rsid w:val="00CC3A8D"/>
    <w:rsid w:val="00CD4062"/>
    <w:rsid w:val="00CF5654"/>
    <w:rsid w:val="00CF6539"/>
    <w:rsid w:val="00D35370"/>
    <w:rsid w:val="00D44758"/>
    <w:rsid w:val="00D46C9F"/>
    <w:rsid w:val="00D546B4"/>
    <w:rsid w:val="00D570B3"/>
    <w:rsid w:val="00D92F1E"/>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624D8"/>
    <w:rsid w:val="00F734D6"/>
    <w:rsid w:val="00F91822"/>
    <w:rsid w:val="00FA1CF2"/>
    <w:rsid w:val="00FD1964"/>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2284</TotalTime>
  <Pages>1</Pages>
  <Words>2701</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161</cp:revision>
  <cp:lastPrinted>2024-05-23T12:59:00Z</cp:lastPrinted>
  <dcterms:created xsi:type="dcterms:W3CDTF">2022-04-18T09:50:00Z</dcterms:created>
  <dcterms:modified xsi:type="dcterms:W3CDTF">2024-05-23T13:00:00Z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